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817" w:type="pct"/>
        <w:tblInd w:w="-81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6383"/>
        <w:gridCol w:w="4506"/>
      </w:tblGrid>
      <w:tr w:rsidR="00EC753F" w:rsidRPr="00DF3789" w14:paraId="1962ED95" w14:textId="77777777" w:rsidTr="00FB5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pct"/>
          </w:tcPr>
          <w:p w14:paraId="15E2F74E" w14:textId="77777777" w:rsidR="00EC753F" w:rsidRPr="00DF3789" w:rsidRDefault="00EC753F" w:rsidP="00FB510D">
            <w:pPr>
              <w:rPr>
                <w:rFonts w:asciiTheme="majorHAnsi" w:eastAsiaTheme="majorEastAsia" w:hAnsiTheme="majorHAnsi"/>
                <w:color w:val="FFFFFF" w:themeColor="background1"/>
                <w:sz w:val="80"/>
                <w:szCs w:val="80"/>
              </w:rPr>
            </w:pPr>
            <w:bookmarkStart w:id="0" w:name="_Hlk207197700"/>
            <w:r w:rsidRPr="00DF3789">
              <w:rPr>
                <w:rFonts w:asciiTheme="majorHAnsi" w:eastAsiaTheme="majorEastAsia" w:hAnsiTheme="majorHAnsi"/>
                <w:color w:val="FFFFFF" w:themeColor="background1"/>
                <w:sz w:val="80"/>
                <w:szCs w:val="80"/>
              </w:rPr>
              <w:t>September 2025</w:t>
            </w:r>
          </w:p>
        </w:tc>
        <w:tc>
          <w:tcPr>
            <w:tcW w:w="2069" w:type="pct"/>
          </w:tcPr>
          <w:p w14:paraId="3F3618D1" w14:textId="77777777" w:rsidR="00EC753F" w:rsidRPr="00DF3789" w:rsidRDefault="00EC753F" w:rsidP="00FB51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53F" w:rsidRPr="00DF3789" w14:paraId="31A5D8FF" w14:textId="77777777" w:rsidTr="00FB510D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34136F0" w14:textId="77777777" w:rsidR="00EC753F" w:rsidRPr="00DF3789" w:rsidRDefault="00EC753F" w:rsidP="00FB510D">
            <w:pPr>
              <w:spacing w:after="80"/>
              <w:contextualSpacing/>
              <w:rPr>
                <w:rFonts w:asciiTheme="majorHAnsi" w:eastAsiaTheme="majorEastAsia" w:hAnsiTheme="majorHAnsi" w:cstheme="majorBidi"/>
                <w:spacing w:val="-10"/>
                <w:kern w:val="28"/>
                <w:sz w:val="56"/>
                <w:szCs w:val="56"/>
              </w:rPr>
            </w:pPr>
          </w:p>
        </w:tc>
        <w:tc>
          <w:tcPr>
            <w:tcW w:w="206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7E54570" w14:textId="77777777" w:rsidR="00EC753F" w:rsidRPr="00DF3789" w:rsidRDefault="00EC753F" w:rsidP="00FB510D">
            <w:pPr>
              <w:numPr>
                <w:ilvl w:val="1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theme="majorBidi"/>
                <w:color w:val="595959" w:themeColor="text1" w:themeTint="A6"/>
                <w:spacing w:val="15"/>
                <w:sz w:val="28"/>
                <w:szCs w:val="28"/>
              </w:rPr>
            </w:pPr>
          </w:p>
        </w:tc>
      </w:tr>
    </w:tbl>
    <w:tbl>
      <w:tblPr>
        <w:tblStyle w:val="TableCalendar"/>
        <w:tblW w:w="5827" w:type="pct"/>
        <w:tblInd w:w="-81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1709"/>
        <w:gridCol w:w="1890"/>
        <w:gridCol w:w="1440"/>
        <w:gridCol w:w="1440"/>
        <w:gridCol w:w="1260"/>
        <w:gridCol w:w="1087"/>
        <w:gridCol w:w="2063"/>
      </w:tblGrid>
      <w:tr w:rsidR="00EC753F" w:rsidRPr="00DF3789" w14:paraId="52E6C6A2" w14:textId="77777777" w:rsidTr="00FB5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sdt>
          <w:sdtPr>
            <w:rPr>
              <w:color w:val="595959" w:themeColor="text1" w:themeTint="A6"/>
              <w:szCs w:val="24"/>
            </w:rPr>
            <w:id w:val="1527134494"/>
            <w:placeholder>
              <w:docPart w:val="4BEC7231B6CF44BA93E8A0862F88B726"/>
            </w:placeholder>
            <w:temporary/>
            <w:showingPlcHdr/>
            <w15:appearance w15:val="hidden"/>
          </w:sdtPr>
          <w:sdtContent>
            <w:tc>
              <w:tcPr>
                <w:tcW w:w="1709" w:type="dxa"/>
              </w:tcPr>
              <w:p w14:paraId="42826A0E" w14:textId="77777777" w:rsidR="00EC753F" w:rsidRPr="00DF3789" w:rsidRDefault="00EC753F" w:rsidP="00FB510D">
                <w:pPr>
                  <w:jc w:val="center"/>
                  <w:rPr>
                    <w:color w:val="595959" w:themeColor="text1" w:themeTint="A6"/>
                    <w:szCs w:val="24"/>
                  </w:rPr>
                </w:pPr>
                <w:r w:rsidRPr="00DF3789">
                  <w:rPr>
                    <w:color w:val="595959" w:themeColor="text1" w:themeTint="A6"/>
                    <w:szCs w:val="24"/>
                  </w:rPr>
                  <w:t>Sunday</w:t>
                </w:r>
              </w:p>
            </w:tc>
          </w:sdtContent>
        </w:sdt>
        <w:tc>
          <w:tcPr>
            <w:tcW w:w="1890" w:type="dxa"/>
          </w:tcPr>
          <w:p w14:paraId="202B7680" w14:textId="77777777" w:rsidR="00EC753F" w:rsidRPr="00DF3789" w:rsidRDefault="00EC753F" w:rsidP="00FB510D">
            <w:pPr>
              <w:jc w:val="center"/>
              <w:rPr>
                <w:color w:val="595959" w:themeColor="text1" w:themeTint="A6"/>
                <w:szCs w:val="24"/>
              </w:rPr>
            </w:pPr>
            <w:sdt>
              <w:sdtPr>
                <w:rPr>
                  <w:color w:val="595959" w:themeColor="text1" w:themeTint="A6"/>
                  <w:szCs w:val="24"/>
                </w:rPr>
                <w:id w:val="8650153"/>
                <w:placeholder>
                  <w:docPart w:val="8F3EF120F715465FB6CBE25AB7273025"/>
                </w:placeholder>
                <w:temporary/>
                <w:showingPlcHdr/>
                <w15:appearance w15:val="hidden"/>
              </w:sdtPr>
              <w:sdtContent>
                <w:r w:rsidRPr="00DF3789">
                  <w:rPr>
                    <w:color w:val="595959" w:themeColor="text1" w:themeTint="A6"/>
                    <w:szCs w:val="24"/>
                  </w:rPr>
                  <w:t>Monday</w:t>
                </w:r>
              </w:sdtContent>
            </w:sdt>
          </w:p>
        </w:tc>
        <w:tc>
          <w:tcPr>
            <w:tcW w:w="1440" w:type="dxa"/>
          </w:tcPr>
          <w:p w14:paraId="3E6DD70E" w14:textId="77777777" w:rsidR="00EC753F" w:rsidRPr="00DF3789" w:rsidRDefault="00EC753F" w:rsidP="00FB510D">
            <w:pPr>
              <w:jc w:val="center"/>
              <w:rPr>
                <w:color w:val="595959" w:themeColor="text1" w:themeTint="A6"/>
                <w:szCs w:val="24"/>
              </w:rPr>
            </w:pPr>
            <w:sdt>
              <w:sdtPr>
                <w:rPr>
                  <w:color w:val="595959" w:themeColor="text1" w:themeTint="A6"/>
                  <w:szCs w:val="24"/>
                </w:rPr>
                <w:id w:val="-1517691135"/>
                <w:placeholder>
                  <w:docPart w:val="1C0DC4D28C4943DE955B3829B1434055"/>
                </w:placeholder>
                <w:temporary/>
                <w:showingPlcHdr/>
                <w15:appearance w15:val="hidden"/>
              </w:sdtPr>
              <w:sdtContent>
                <w:r w:rsidRPr="00DF3789">
                  <w:rPr>
                    <w:color w:val="595959" w:themeColor="text1" w:themeTint="A6"/>
                    <w:szCs w:val="24"/>
                  </w:rPr>
                  <w:t>Tuesday</w:t>
                </w:r>
              </w:sdtContent>
            </w:sdt>
          </w:p>
        </w:tc>
        <w:tc>
          <w:tcPr>
            <w:tcW w:w="1440" w:type="dxa"/>
          </w:tcPr>
          <w:p w14:paraId="16E003AA" w14:textId="77777777" w:rsidR="00EC753F" w:rsidRPr="00DF3789" w:rsidRDefault="00EC753F" w:rsidP="00FB510D">
            <w:pPr>
              <w:jc w:val="center"/>
              <w:rPr>
                <w:color w:val="595959" w:themeColor="text1" w:themeTint="A6"/>
                <w:szCs w:val="24"/>
              </w:rPr>
            </w:pPr>
            <w:sdt>
              <w:sdtPr>
                <w:rPr>
                  <w:color w:val="595959" w:themeColor="text1" w:themeTint="A6"/>
                  <w:szCs w:val="24"/>
                </w:rPr>
                <w:id w:val="-1684429625"/>
                <w:placeholder>
                  <w:docPart w:val="B9BD285312C24D32B4F19FDEE5B87364"/>
                </w:placeholder>
                <w:temporary/>
                <w:showingPlcHdr/>
                <w15:appearance w15:val="hidden"/>
              </w:sdtPr>
              <w:sdtContent>
                <w:r w:rsidRPr="00DF3789">
                  <w:rPr>
                    <w:color w:val="595959" w:themeColor="text1" w:themeTint="A6"/>
                    <w:szCs w:val="24"/>
                  </w:rPr>
                  <w:t>Wednesday</w:t>
                </w:r>
              </w:sdtContent>
            </w:sdt>
          </w:p>
        </w:tc>
        <w:tc>
          <w:tcPr>
            <w:tcW w:w="1260" w:type="dxa"/>
          </w:tcPr>
          <w:p w14:paraId="2AF9407D" w14:textId="77777777" w:rsidR="00EC753F" w:rsidRPr="00DF3789" w:rsidRDefault="00EC753F" w:rsidP="00FB510D">
            <w:pPr>
              <w:jc w:val="center"/>
              <w:rPr>
                <w:color w:val="595959" w:themeColor="text1" w:themeTint="A6"/>
                <w:szCs w:val="24"/>
              </w:rPr>
            </w:pPr>
            <w:sdt>
              <w:sdtPr>
                <w:rPr>
                  <w:color w:val="595959" w:themeColor="text1" w:themeTint="A6"/>
                  <w:szCs w:val="24"/>
                </w:rPr>
                <w:id w:val="-1188375605"/>
                <w:placeholder>
                  <w:docPart w:val="EF2582C73AC049B19DB51E49510D4834"/>
                </w:placeholder>
                <w:temporary/>
                <w:showingPlcHdr/>
                <w15:appearance w15:val="hidden"/>
              </w:sdtPr>
              <w:sdtContent>
                <w:r w:rsidRPr="00DF3789">
                  <w:rPr>
                    <w:color w:val="595959" w:themeColor="text1" w:themeTint="A6"/>
                    <w:szCs w:val="24"/>
                  </w:rPr>
                  <w:t>Thursday</w:t>
                </w:r>
              </w:sdtContent>
            </w:sdt>
          </w:p>
        </w:tc>
        <w:tc>
          <w:tcPr>
            <w:tcW w:w="1087" w:type="dxa"/>
          </w:tcPr>
          <w:p w14:paraId="372BC9F0" w14:textId="77777777" w:rsidR="00EC753F" w:rsidRPr="00DF3789" w:rsidRDefault="00EC753F" w:rsidP="00FB510D">
            <w:pPr>
              <w:jc w:val="center"/>
              <w:rPr>
                <w:color w:val="595959" w:themeColor="text1" w:themeTint="A6"/>
                <w:szCs w:val="24"/>
              </w:rPr>
            </w:pPr>
            <w:sdt>
              <w:sdtPr>
                <w:rPr>
                  <w:color w:val="595959" w:themeColor="text1" w:themeTint="A6"/>
                  <w:szCs w:val="24"/>
                </w:rPr>
                <w:id w:val="1991825489"/>
                <w:placeholder>
                  <w:docPart w:val="95D2B3CCE00742369C8B83FA3894716B"/>
                </w:placeholder>
                <w:temporary/>
                <w:showingPlcHdr/>
                <w15:appearance w15:val="hidden"/>
              </w:sdtPr>
              <w:sdtContent>
                <w:r w:rsidRPr="00DF3789">
                  <w:rPr>
                    <w:color w:val="595959" w:themeColor="text1" w:themeTint="A6"/>
                    <w:szCs w:val="24"/>
                  </w:rPr>
                  <w:t>Friday</w:t>
                </w:r>
              </w:sdtContent>
            </w:sdt>
          </w:p>
        </w:tc>
        <w:tc>
          <w:tcPr>
            <w:tcW w:w="2063" w:type="dxa"/>
          </w:tcPr>
          <w:p w14:paraId="25EEBD74" w14:textId="77777777" w:rsidR="00EC753F" w:rsidRPr="00DF3789" w:rsidRDefault="00EC753F" w:rsidP="00FB510D">
            <w:pPr>
              <w:jc w:val="center"/>
              <w:rPr>
                <w:color w:val="595959" w:themeColor="text1" w:themeTint="A6"/>
                <w:szCs w:val="24"/>
              </w:rPr>
            </w:pPr>
            <w:sdt>
              <w:sdtPr>
                <w:rPr>
                  <w:color w:val="595959" w:themeColor="text1" w:themeTint="A6"/>
                  <w:szCs w:val="24"/>
                </w:rPr>
                <w:id w:val="115736794"/>
                <w:placeholder>
                  <w:docPart w:val="5872961CB5E044769A7DB7C0B4088577"/>
                </w:placeholder>
                <w:temporary/>
                <w:showingPlcHdr/>
                <w15:appearance w15:val="hidden"/>
              </w:sdtPr>
              <w:sdtContent>
                <w:r w:rsidRPr="00DF3789">
                  <w:rPr>
                    <w:color w:val="595959" w:themeColor="text1" w:themeTint="A6"/>
                    <w:szCs w:val="24"/>
                  </w:rPr>
                  <w:t>Saturday</w:t>
                </w:r>
              </w:sdtContent>
            </w:sdt>
          </w:p>
        </w:tc>
      </w:tr>
      <w:tr w:rsidR="00EC753F" w:rsidRPr="00DF3789" w14:paraId="57C00DA9" w14:textId="77777777" w:rsidTr="00FB510D">
        <w:tc>
          <w:tcPr>
            <w:tcW w:w="1709" w:type="dxa"/>
            <w:tcBorders>
              <w:bottom w:val="nil"/>
            </w:tcBorders>
          </w:tcPr>
          <w:p w14:paraId="7A5F173B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2D0B1F3B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1</w:t>
            </w:r>
          </w:p>
        </w:tc>
        <w:tc>
          <w:tcPr>
            <w:tcW w:w="1440" w:type="dxa"/>
            <w:tcBorders>
              <w:bottom w:val="nil"/>
            </w:tcBorders>
          </w:tcPr>
          <w:p w14:paraId="1EB9EA62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2</w:t>
            </w:r>
          </w:p>
        </w:tc>
        <w:tc>
          <w:tcPr>
            <w:tcW w:w="1440" w:type="dxa"/>
            <w:tcBorders>
              <w:bottom w:val="nil"/>
            </w:tcBorders>
          </w:tcPr>
          <w:p w14:paraId="5D61842C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3</w:t>
            </w:r>
          </w:p>
        </w:tc>
        <w:tc>
          <w:tcPr>
            <w:tcW w:w="1260" w:type="dxa"/>
            <w:tcBorders>
              <w:bottom w:val="nil"/>
            </w:tcBorders>
          </w:tcPr>
          <w:p w14:paraId="01186C45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4</w:t>
            </w:r>
          </w:p>
        </w:tc>
        <w:tc>
          <w:tcPr>
            <w:tcW w:w="1087" w:type="dxa"/>
            <w:tcBorders>
              <w:bottom w:val="nil"/>
            </w:tcBorders>
          </w:tcPr>
          <w:p w14:paraId="20FE5634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5</w:t>
            </w:r>
          </w:p>
        </w:tc>
        <w:tc>
          <w:tcPr>
            <w:tcW w:w="2063" w:type="dxa"/>
            <w:tcBorders>
              <w:bottom w:val="nil"/>
            </w:tcBorders>
          </w:tcPr>
          <w:p w14:paraId="583DD924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6</w:t>
            </w:r>
          </w:p>
        </w:tc>
      </w:tr>
      <w:tr w:rsidR="00EC753F" w:rsidRPr="00DF3789" w14:paraId="060E36FF" w14:textId="77777777" w:rsidTr="00FB510D">
        <w:trPr>
          <w:trHeight w:hRule="exact" w:val="1593"/>
        </w:trPr>
        <w:tc>
          <w:tcPr>
            <w:tcW w:w="1709" w:type="dxa"/>
            <w:tcBorders>
              <w:top w:val="nil"/>
              <w:bottom w:val="single" w:sz="6" w:space="0" w:color="BFBFBF" w:themeColor="background1" w:themeShade="BF"/>
            </w:tcBorders>
          </w:tcPr>
          <w:p w14:paraId="7DD8EACD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B4B59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A6D96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EE970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242516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AF778D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8A210B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2289C3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0BC92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3058F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D21BB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7D9AA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A3302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7BB53E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single" w:sz="6" w:space="0" w:color="BFBFBF" w:themeColor="background1" w:themeShade="BF"/>
            </w:tcBorders>
          </w:tcPr>
          <w:p w14:paraId="63E4DA4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LABOR DAY</w:t>
            </w:r>
          </w:p>
          <w:p w14:paraId="5D96859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CHURCH </w:t>
            </w:r>
          </w:p>
          <w:p w14:paraId="72901413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HOLIDAY</w:t>
            </w:r>
          </w:p>
          <w:p w14:paraId="1C5F006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9F780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CBE9F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DAE77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EEB86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25A1D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BE54B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single" w:sz="6" w:space="0" w:color="BFBFBF" w:themeColor="background1" w:themeShade="BF"/>
            </w:tcBorders>
          </w:tcPr>
          <w:p w14:paraId="1BC53013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20DD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69A8C6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7CB2A2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DDD0AF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9BAFA0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single" w:sz="6" w:space="0" w:color="BFBFBF" w:themeColor="background1" w:themeShade="BF"/>
            </w:tcBorders>
          </w:tcPr>
          <w:p w14:paraId="14AD761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Midday Bible Study       11:30 am</w:t>
            </w:r>
          </w:p>
          <w:p w14:paraId="5D988947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D74DB9" w14:textId="77777777" w:rsidR="00EC753F" w:rsidRPr="00DF3789" w:rsidRDefault="00EC753F" w:rsidP="00FB510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WOW Bible Study 6 pm</w:t>
            </w:r>
          </w:p>
          <w:p w14:paraId="41CD7F62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9CAFE4" w14:textId="77777777" w:rsidR="00EC753F" w:rsidRPr="00DF3789" w:rsidRDefault="00EC753F" w:rsidP="00FB510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1476C6" w14:textId="77777777" w:rsidR="00EC753F" w:rsidRPr="00DF3789" w:rsidRDefault="00EC753F" w:rsidP="00FB510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1D6592" w14:textId="77777777" w:rsidR="00EC753F" w:rsidRPr="00DF3789" w:rsidRDefault="00EC753F" w:rsidP="00FB510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CE4B22" w14:textId="77777777" w:rsidR="00EC753F" w:rsidRPr="00DF3789" w:rsidRDefault="00EC753F" w:rsidP="00FB510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2540ED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389B51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AB366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524423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0CDA30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single" w:sz="6" w:space="0" w:color="BFBFBF" w:themeColor="background1" w:themeShade="BF"/>
            </w:tcBorders>
          </w:tcPr>
          <w:p w14:paraId="501B5DB8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F3789">
              <w:rPr>
                <w:rFonts w:ascii="Times New Roman" w:eastAsia="Times New Roman" w:hAnsi="Times New Roman" w:cs="Times New Roman"/>
              </w:rPr>
              <w:t>BINGOCIZE</w:t>
            </w:r>
          </w:p>
          <w:p w14:paraId="44E74677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10:30 am</w:t>
            </w:r>
          </w:p>
          <w:p w14:paraId="77872F46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2D8DC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VOP</w:t>
            </w:r>
          </w:p>
          <w:p w14:paraId="26A52D8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Choir 6 pm</w:t>
            </w:r>
          </w:p>
          <w:p w14:paraId="29CFDE1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8820F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64E923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50BBE7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bottom w:val="single" w:sz="6" w:space="0" w:color="BFBFBF" w:themeColor="background1" w:themeShade="BF"/>
            </w:tcBorders>
          </w:tcPr>
          <w:p w14:paraId="4D45851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Praise &amp; Worship Night</w:t>
            </w:r>
          </w:p>
          <w:p w14:paraId="7F101DC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5:30 pm-</w:t>
            </w:r>
          </w:p>
          <w:p w14:paraId="2852FAE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9 pm</w:t>
            </w:r>
          </w:p>
          <w:p w14:paraId="1270AFA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0FB94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433B7F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4E5027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65B9E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9A265D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bottom w:val="single" w:sz="6" w:space="0" w:color="BFBFBF" w:themeColor="background1" w:themeShade="BF"/>
            </w:tcBorders>
          </w:tcPr>
          <w:p w14:paraId="7CBEAE40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F37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Deacons Leadership Retreat 8 am-Noon</w:t>
            </w:r>
          </w:p>
          <w:p w14:paraId="3A2FBFBE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Serve Communion </w:t>
            </w:r>
          </w:p>
          <w:p w14:paraId="54DBA47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41CEF7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Praise &amp; Worship Concert 5 pm</w:t>
            </w:r>
          </w:p>
          <w:p w14:paraId="3CAD89C3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8AC1DF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3C858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DAFC4E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53F" w:rsidRPr="00DF3789" w14:paraId="7A7F2A60" w14:textId="77777777" w:rsidTr="00FB510D">
        <w:trPr>
          <w:trHeight w:val="165"/>
        </w:trPr>
        <w:tc>
          <w:tcPr>
            <w:tcW w:w="1709" w:type="dxa"/>
            <w:tcBorders>
              <w:top w:val="single" w:sz="6" w:space="0" w:color="BFBFBF" w:themeColor="background1" w:themeShade="BF"/>
              <w:bottom w:val="nil"/>
            </w:tcBorders>
          </w:tcPr>
          <w:p w14:paraId="6A60955F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7</w:t>
            </w: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nil"/>
            </w:tcBorders>
          </w:tcPr>
          <w:p w14:paraId="164F5B52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8</w:t>
            </w:r>
          </w:p>
        </w:tc>
        <w:tc>
          <w:tcPr>
            <w:tcW w:w="1440" w:type="dxa"/>
            <w:tcBorders>
              <w:top w:val="single" w:sz="6" w:space="0" w:color="BFBFBF" w:themeColor="background1" w:themeShade="BF"/>
              <w:bottom w:val="nil"/>
            </w:tcBorders>
          </w:tcPr>
          <w:p w14:paraId="7D6F0B4A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9</w:t>
            </w:r>
          </w:p>
        </w:tc>
        <w:tc>
          <w:tcPr>
            <w:tcW w:w="1440" w:type="dxa"/>
            <w:tcBorders>
              <w:top w:val="single" w:sz="6" w:space="0" w:color="BFBFBF" w:themeColor="background1" w:themeShade="BF"/>
              <w:bottom w:val="nil"/>
            </w:tcBorders>
          </w:tcPr>
          <w:p w14:paraId="2811000F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10</w:t>
            </w:r>
          </w:p>
        </w:tc>
        <w:tc>
          <w:tcPr>
            <w:tcW w:w="1260" w:type="dxa"/>
            <w:tcBorders>
              <w:top w:val="single" w:sz="6" w:space="0" w:color="BFBFBF" w:themeColor="background1" w:themeShade="BF"/>
              <w:bottom w:val="nil"/>
            </w:tcBorders>
          </w:tcPr>
          <w:p w14:paraId="2F3C01C3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11</w:t>
            </w:r>
          </w:p>
        </w:tc>
        <w:tc>
          <w:tcPr>
            <w:tcW w:w="1087" w:type="dxa"/>
            <w:tcBorders>
              <w:top w:val="single" w:sz="6" w:space="0" w:color="BFBFBF" w:themeColor="background1" w:themeShade="BF"/>
              <w:bottom w:val="nil"/>
            </w:tcBorders>
          </w:tcPr>
          <w:p w14:paraId="2C1C662A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12</w:t>
            </w:r>
          </w:p>
        </w:tc>
        <w:tc>
          <w:tcPr>
            <w:tcW w:w="2063" w:type="dxa"/>
            <w:tcBorders>
              <w:top w:val="single" w:sz="6" w:space="0" w:color="BFBFBF" w:themeColor="background1" w:themeShade="BF"/>
              <w:bottom w:val="nil"/>
            </w:tcBorders>
          </w:tcPr>
          <w:p w14:paraId="5888284E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13</w:t>
            </w:r>
          </w:p>
        </w:tc>
      </w:tr>
      <w:tr w:rsidR="00EC753F" w:rsidRPr="00DF3789" w14:paraId="77F34D76" w14:textId="77777777" w:rsidTr="00FB510D">
        <w:trPr>
          <w:trHeight w:hRule="exact" w:val="2592"/>
        </w:trPr>
        <w:tc>
          <w:tcPr>
            <w:tcW w:w="1709" w:type="dxa"/>
            <w:tcBorders>
              <w:top w:val="nil"/>
              <w:bottom w:val="single" w:sz="6" w:space="0" w:color="BFBFBF" w:themeColor="background1" w:themeShade="BF"/>
            </w:tcBorders>
          </w:tcPr>
          <w:p w14:paraId="7B89903E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14:paraId="676FA5F7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3ECFEB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BB4663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87F98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7CF81B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46D688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single" w:sz="6" w:space="0" w:color="BFBFBF" w:themeColor="background1" w:themeShade="BF"/>
            </w:tcBorders>
          </w:tcPr>
          <w:p w14:paraId="74A11E7B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Youth Dept. Meeting 5:30 pm</w:t>
            </w:r>
          </w:p>
          <w:p w14:paraId="641B5748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F0561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Women's Mission     6 pm</w:t>
            </w:r>
          </w:p>
          <w:p w14:paraId="2A22E67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F0AC6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Praise &amp; Mime        6 pm</w:t>
            </w:r>
          </w:p>
          <w:p w14:paraId="07132D0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B3738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Trustees 7 pm</w:t>
            </w:r>
          </w:p>
          <w:p w14:paraId="50640A43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28EA8EB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nil"/>
              <w:bottom w:val="single" w:sz="6" w:space="0" w:color="BFBFBF" w:themeColor="background1" w:themeShade="BF"/>
            </w:tcBorders>
          </w:tcPr>
          <w:p w14:paraId="497215A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Pastor’s Aide 6 pm</w:t>
            </w:r>
          </w:p>
          <w:p w14:paraId="38B50487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137B819E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04284452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17D1C0ED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nil"/>
              <w:bottom w:val="single" w:sz="6" w:space="0" w:color="BFBFBF" w:themeColor="background1" w:themeShade="BF"/>
            </w:tcBorders>
          </w:tcPr>
          <w:p w14:paraId="64E31458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Midday Bible Study       11:30 am</w:t>
            </w:r>
          </w:p>
          <w:p w14:paraId="7690626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1C4C4F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Grace Choir   5 pm</w:t>
            </w:r>
          </w:p>
          <w:p w14:paraId="04A8376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44628046" w14:textId="77777777" w:rsidR="00EC753F" w:rsidRPr="00DF3789" w:rsidRDefault="00EC753F" w:rsidP="00FB510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WOW Bible Study 6 pm</w:t>
            </w:r>
          </w:p>
          <w:p w14:paraId="11DFE210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54F0311D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bottom w:val="single" w:sz="6" w:space="0" w:color="BFBFBF" w:themeColor="background1" w:themeShade="BF"/>
            </w:tcBorders>
          </w:tcPr>
          <w:p w14:paraId="1D99134F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F3789">
              <w:rPr>
                <w:rFonts w:ascii="Times New Roman" w:eastAsia="Times New Roman" w:hAnsi="Times New Roman" w:cs="Times New Roman"/>
              </w:rPr>
              <w:t>BINGOCIZE</w:t>
            </w:r>
          </w:p>
          <w:p w14:paraId="14867526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10:30 am</w:t>
            </w:r>
          </w:p>
          <w:p w14:paraId="0548F62B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5B188E6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Deacons</w:t>
            </w:r>
          </w:p>
          <w:p w14:paraId="581C343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5:30 pm</w:t>
            </w:r>
          </w:p>
          <w:p w14:paraId="4D0C65FE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6FB1A1B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0C956DD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VOP</w:t>
            </w:r>
          </w:p>
          <w:p w14:paraId="5BA3262C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Choir 6 pm</w:t>
            </w:r>
          </w:p>
          <w:p w14:paraId="1CFC3CC1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7" w:type="dxa"/>
            <w:tcBorders>
              <w:top w:val="nil"/>
              <w:bottom w:val="single" w:sz="6" w:space="0" w:color="BFBFBF" w:themeColor="background1" w:themeShade="BF"/>
            </w:tcBorders>
          </w:tcPr>
          <w:p w14:paraId="13B378A1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67277B06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70A77A68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640FD0D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4DCB485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0AA2AD43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3" w:type="dxa"/>
            <w:tcBorders>
              <w:top w:val="nil"/>
              <w:bottom w:val="single" w:sz="6" w:space="0" w:color="BFBFBF" w:themeColor="background1" w:themeShade="BF"/>
            </w:tcBorders>
          </w:tcPr>
          <w:p w14:paraId="1DDDA8A7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Feeding the Gulf Coast Food </w:t>
            </w:r>
            <w:proofErr w:type="gramStart"/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Drop</w:t>
            </w:r>
            <w:proofErr w:type="gramEnd"/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9 am</w:t>
            </w:r>
          </w:p>
          <w:p w14:paraId="5B9BC2D1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018DB5F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Marriage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&amp; Singles </w:t>
            </w: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Ministry</w:t>
            </w:r>
          </w:p>
          <w:p w14:paraId="348A05F1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6 pm</w:t>
            </w:r>
          </w:p>
          <w:p w14:paraId="2E12C026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624FBB" w14:textId="77777777" w:rsidR="00EC753F" w:rsidRPr="00DF3789" w:rsidRDefault="00EC753F" w:rsidP="00FB510D">
            <w:pPr>
              <w:spacing w:after="0"/>
              <w:rPr>
                <w:rFonts w:ascii="Helvetica" w:eastAsia="Times New Roman" w:hAnsi="Helvetica" w:cs="Helvetica"/>
                <w:sz w:val="20"/>
                <w:szCs w:val="20"/>
              </w:rPr>
            </w:pPr>
            <w:hyperlink r:id="rId4" w:tgtFrame="_blank" w:history="1">
              <w:r w:rsidRPr="00DF3789">
                <w:rPr>
                  <w:rFonts w:ascii="Helvetica" w:eastAsiaTheme="majorEastAsia" w:hAnsi="Helvetica" w:cs="Helvetica"/>
                  <w:color w:val="467886" w:themeColor="hyperlink"/>
                  <w:sz w:val="20"/>
                  <w:szCs w:val="20"/>
                  <w:u w:val="single"/>
                </w:rPr>
                <w:t>https://us02web.zoom.us/j/87294851592</w:t>
              </w:r>
            </w:hyperlink>
            <w:r w:rsidRPr="00DF3789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  <w:p w14:paraId="76997390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53F" w:rsidRPr="00DF3789" w14:paraId="0C114A2B" w14:textId="77777777" w:rsidTr="00FB510D">
        <w:tc>
          <w:tcPr>
            <w:tcW w:w="1709" w:type="dxa"/>
            <w:tcBorders>
              <w:top w:val="single" w:sz="6" w:space="0" w:color="BFBFBF" w:themeColor="background1" w:themeShade="BF"/>
              <w:bottom w:val="nil"/>
            </w:tcBorders>
          </w:tcPr>
          <w:p w14:paraId="4BEFB0E9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14</w:t>
            </w: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nil"/>
            </w:tcBorders>
          </w:tcPr>
          <w:p w14:paraId="4562BD06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15</w:t>
            </w:r>
          </w:p>
        </w:tc>
        <w:tc>
          <w:tcPr>
            <w:tcW w:w="1440" w:type="dxa"/>
            <w:tcBorders>
              <w:top w:val="single" w:sz="6" w:space="0" w:color="BFBFBF" w:themeColor="background1" w:themeShade="BF"/>
              <w:bottom w:val="nil"/>
            </w:tcBorders>
          </w:tcPr>
          <w:p w14:paraId="77FA7BF9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=B6+1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t>1</w: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t>6</w:t>
            </w:r>
          </w:p>
        </w:tc>
        <w:tc>
          <w:tcPr>
            <w:tcW w:w="1440" w:type="dxa"/>
            <w:tcBorders>
              <w:top w:val="single" w:sz="6" w:space="0" w:color="BFBFBF" w:themeColor="background1" w:themeShade="BF"/>
              <w:bottom w:val="nil"/>
            </w:tcBorders>
          </w:tcPr>
          <w:p w14:paraId="5F72F5C4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17</w:t>
            </w:r>
          </w:p>
        </w:tc>
        <w:tc>
          <w:tcPr>
            <w:tcW w:w="1260" w:type="dxa"/>
            <w:tcBorders>
              <w:top w:val="single" w:sz="6" w:space="0" w:color="BFBFBF" w:themeColor="background1" w:themeShade="BF"/>
              <w:bottom w:val="nil"/>
            </w:tcBorders>
          </w:tcPr>
          <w:p w14:paraId="584B5936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18</w:t>
            </w:r>
          </w:p>
        </w:tc>
        <w:tc>
          <w:tcPr>
            <w:tcW w:w="1087" w:type="dxa"/>
            <w:tcBorders>
              <w:top w:val="single" w:sz="6" w:space="0" w:color="BFBFBF" w:themeColor="background1" w:themeShade="BF"/>
              <w:bottom w:val="nil"/>
            </w:tcBorders>
          </w:tcPr>
          <w:p w14:paraId="5DAA53DE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19</w:t>
            </w:r>
          </w:p>
        </w:tc>
        <w:tc>
          <w:tcPr>
            <w:tcW w:w="2063" w:type="dxa"/>
            <w:tcBorders>
              <w:top w:val="single" w:sz="6" w:space="0" w:color="BFBFBF" w:themeColor="background1" w:themeShade="BF"/>
              <w:bottom w:val="nil"/>
            </w:tcBorders>
          </w:tcPr>
          <w:p w14:paraId="6A605106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20</w:t>
            </w:r>
          </w:p>
        </w:tc>
      </w:tr>
      <w:tr w:rsidR="00EC753F" w:rsidRPr="00DF3789" w14:paraId="169A3698" w14:textId="77777777" w:rsidTr="00FB510D">
        <w:trPr>
          <w:trHeight w:hRule="exact" w:val="2520"/>
        </w:trPr>
        <w:tc>
          <w:tcPr>
            <w:tcW w:w="1709" w:type="dxa"/>
            <w:tcBorders>
              <w:top w:val="nil"/>
              <w:bottom w:val="single" w:sz="6" w:space="0" w:color="BFBFBF" w:themeColor="background1" w:themeShade="BF"/>
            </w:tcBorders>
          </w:tcPr>
          <w:p w14:paraId="0E57182F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Associate Minister Meeting</w:t>
            </w:r>
          </w:p>
          <w:p w14:paraId="3E477E4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C3E393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FE5553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1BF93E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single" w:sz="6" w:space="0" w:color="BFBFBF" w:themeColor="background1" w:themeShade="BF"/>
            </w:tcBorders>
          </w:tcPr>
          <w:p w14:paraId="343579D2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Jr. Laymen 6 pm</w:t>
            </w:r>
          </w:p>
          <w:p w14:paraId="028F2CE8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BA7BED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30FD0F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Brotherhood 6 pm</w:t>
            </w:r>
          </w:p>
          <w:p w14:paraId="7C68D747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17ACC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Praise &amp; Mime        6 pm</w:t>
            </w:r>
          </w:p>
          <w:p w14:paraId="704C8DBB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E642A8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980D7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4926F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single" w:sz="6" w:space="0" w:color="BFBFBF" w:themeColor="background1" w:themeShade="BF"/>
            </w:tcBorders>
          </w:tcPr>
          <w:p w14:paraId="30685CBF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DF37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Red Circle</w:t>
            </w:r>
          </w:p>
          <w:p w14:paraId="2EBAD9C3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5 pm</w:t>
            </w:r>
          </w:p>
          <w:p w14:paraId="5140E787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FF102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1B16B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single" w:sz="6" w:space="0" w:color="BFBFBF" w:themeColor="background1" w:themeShade="BF"/>
            </w:tcBorders>
          </w:tcPr>
          <w:p w14:paraId="37431198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Midday Bible Study       11:30 am</w:t>
            </w:r>
          </w:p>
          <w:p w14:paraId="2306C72B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137305" w14:textId="77777777" w:rsidR="00EC753F" w:rsidRPr="00DF3789" w:rsidRDefault="00EC753F" w:rsidP="00FB510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WOW Bible Study 6 pm</w:t>
            </w:r>
          </w:p>
          <w:p w14:paraId="43305BB6" w14:textId="77777777" w:rsidR="00EC753F" w:rsidRPr="00DF3789" w:rsidRDefault="00EC753F" w:rsidP="00FB510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3B273D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5D2BFF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single" w:sz="6" w:space="0" w:color="BFBFBF" w:themeColor="background1" w:themeShade="BF"/>
            </w:tcBorders>
          </w:tcPr>
          <w:p w14:paraId="226DB180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F3789">
              <w:rPr>
                <w:rFonts w:ascii="Times New Roman" w:eastAsia="Times New Roman" w:hAnsi="Times New Roman" w:cs="Times New Roman"/>
              </w:rPr>
              <w:t>BINGOCIZE</w:t>
            </w:r>
          </w:p>
          <w:p w14:paraId="653F4980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10:30 am</w:t>
            </w:r>
          </w:p>
          <w:p w14:paraId="47F390B6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036E7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Male Choir 5:30 pm</w:t>
            </w:r>
          </w:p>
          <w:p w14:paraId="2CB15E4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7A0F6D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Mass Choir</w:t>
            </w:r>
          </w:p>
          <w:p w14:paraId="04AE8F5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6:30 pm</w:t>
            </w:r>
          </w:p>
          <w:p w14:paraId="37BD7557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4B4CB0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CA041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0B751E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98D16C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A6E7AF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13216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F55DF0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bottom w:val="single" w:sz="6" w:space="0" w:color="BFBFBF" w:themeColor="background1" w:themeShade="BF"/>
            </w:tcBorders>
          </w:tcPr>
          <w:p w14:paraId="77217AC7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0262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742B0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bottom w:val="single" w:sz="6" w:space="0" w:color="BFBFBF" w:themeColor="background1" w:themeShade="BF"/>
            </w:tcBorders>
          </w:tcPr>
          <w:p w14:paraId="52A3F10E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Driftwood 10 am</w:t>
            </w:r>
          </w:p>
          <w:p w14:paraId="7663786E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1005B3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**Heath Ministry       10 am-Noon</w:t>
            </w:r>
          </w:p>
          <w:p w14:paraId="3EB79A0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D4EB2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Male Choir 5 pm</w:t>
            </w:r>
          </w:p>
          <w:p w14:paraId="41E0CD11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6827ED2D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C2B5AE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C0C85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D2ED00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DAFDC7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46A0F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53F" w:rsidRPr="00DF3789" w14:paraId="54BF8977" w14:textId="77777777" w:rsidTr="00FB510D">
        <w:tc>
          <w:tcPr>
            <w:tcW w:w="1709" w:type="dxa"/>
            <w:tcBorders>
              <w:top w:val="single" w:sz="6" w:space="0" w:color="BFBFBF" w:themeColor="background1" w:themeShade="BF"/>
              <w:bottom w:val="nil"/>
            </w:tcBorders>
          </w:tcPr>
          <w:p w14:paraId="352D194B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21</w:t>
            </w: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nil"/>
            </w:tcBorders>
          </w:tcPr>
          <w:p w14:paraId="1E30354E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22</w:t>
            </w:r>
          </w:p>
        </w:tc>
        <w:tc>
          <w:tcPr>
            <w:tcW w:w="1440" w:type="dxa"/>
            <w:tcBorders>
              <w:top w:val="single" w:sz="6" w:space="0" w:color="BFBFBF" w:themeColor="background1" w:themeShade="BF"/>
              <w:bottom w:val="nil"/>
            </w:tcBorders>
          </w:tcPr>
          <w:p w14:paraId="3A79A9C2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23</w:t>
            </w:r>
          </w:p>
        </w:tc>
        <w:tc>
          <w:tcPr>
            <w:tcW w:w="1440" w:type="dxa"/>
            <w:tcBorders>
              <w:top w:val="single" w:sz="6" w:space="0" w:color="BFBFBF" w:themeColor="background1" w:themeShade="BF"/>
              <w:bottom w:val="nil"/>
            </w:tcBorders>
          </w:tcPr>
          <w:p w14:paraId="687248B2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24</w:t>
            </w:r>
          </w:p>
        </w:tc>
        <w:tc>
          <w:tcPr>
            <w:tcW w:w="1260" w:type="dxa"/>
            <w:tcBorders>
              <w:top w:val="single" w:sz="6" w:space="0" w:color="BFBFBF" w:themeColor="background1" w:themeShade="BF"/>
              <w:bottom w:val="nil"/>
            </w:tcBorders>
          </w:tcPr>
          <w:p w14:paraId="035BD0F9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25</w:t>
            </w:r>
          </w:p>
        </w:tc>
        <w:tc>
          <w:tcPr>
            <w:tcW w:w="1087" w:type="dxa"/>
            <w:tcBorders>
              <w:top w:val="single" w:sz="6" w:space="0" w:color="BFBFBF" w:themeColor="background1" w:themeShade="BF"/>
              <w:bottom w:val="nil"/>
            </w:tcBorders>
          </w:tcPr>
          <w:p w14:paraId="746CA10B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=E8+1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t>2</w: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t>6</w:t>
            </w:r>
          </w:p>
        </w:tc>
        <w:tc>
          <w:tcPr>
            <w:tcW w:w="2063" w:type="dxa"/>
            <w:tcBorders>
              <w:top w:val="single" w:sz="6" w:space="0" w:color="BFBFBF" w:themeColor="background1" w:themeShade="BF"/>
              <w:bottom w:val="nil"/>
            </w:tcBorders>
          </w:tcPr>
          <w:p w14:paraId="066B12DE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=F8+1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t>2</w: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t>7</w:t>
            </w:r>
          </w:p>
        </w:tc>
      </w:tr>
      <w:tr w:rsidR="00EC753F" w:rsidRPr="00DF3789" w14:paraId="258DCDA4" w14:textId="77777777" w:rsidTr="00FB510D">
        <w:trPr>
          <w:trHeight w:hRule="exact" w:val="2340"/>
        </w:trPr>
        <w:tc>
          <w:tcPr>
            <w:tcW w:w="1709" w:type="dxa"/>
            <w:tcBorders>
              <w:top w:val="nil"/>
              <w:bottom w:val="single" w:sz="6" w:space="0" w:color="BFBFBF" w:themeColor="background1" w:themeShade="BF"/>
            </w:tcBorders>
          </w:tcPr>
          <w:p w14:paraId="53098A9F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F3789">
              <w:rPr>
                <w:rFonts w:ascii="Times New Roman" w:eastAsia="Times New Roman" w:hAnsi="Times New Roman" w:cs="Times New Roman"/>
              </w:rPr>
              <w:t>Children’s Church</w:t>
            </w:r>
          </w:p>
          <w:p w14:paraId="3017E14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F2A7A1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B9ADCFC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1C8976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single" w:sz="6" w:space="0" w:color="BFBFBF" w:themeColor="background1" w:themeShade="BF"/>
            </w:tcBorders>
          </w:tcPr>
          <w:p w14:paraId="44D24C82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Women’s Mission   6 pm </w:t>
            </w:r>
          </w:p>
          <w:p w14:paraId="52CDEC7E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F692BD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Praise &amp; Mime        6 pm</w:t>
            </w:r>
          </w:p>
          <w:p w14:paraId="4E6824E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single" w:sz="6" w:space="0" w:color="BFBFBF" w:themeColor="background1" w:themeShade="BF"/>
            </w:tcBorders>
          </w:tcPr>
          <w:p w14:paraId="0C5C1C91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Christian Ed</w:t>
            </w:r>
          </w:p>
          <w:p w14:paraId="44C0A311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5:30 pm</w:t>
            </w:r>
          </w:p>
          <w:p w14:paraId="2D3CAC7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B0997D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FCFE7F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BBF672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EA68F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single" w:sz="6" w:space="0" w:color="BFBFBF" w:themeColor="background1" w:themeShade="BF"/>
            </w:tcBorders>
          </w:tcPr>
          <w:p w14:paraId="40CA186F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Midday Bible Study       11:30 am</w:t>
            </w:r>
          </w:p>
          <w:p w14:paraId="24183D7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FA70E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Grace Choir</w:t>
            </w:r>
          </w:p>
          <w:p w14:paraId="32C9CE4B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 pm</w:t>
            </w:r>
          </w:p>
          <w:p w14:paraId="02FBE991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3C1CBF" w14:textId="77777777" w:rsidR="00EC753F" w:rsidRPr="00DF3789" w:rsidRDefault="00EC753F" w:rsidP="00FB510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WOW Bible Study 6 pm</w:t>
            </w:r>
          </w:p>
          <w:p w14:paraId="3E27804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716A82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0FA59C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514E3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31F68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CBB0D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4C4ED3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single" w:sz="6" w:space="0" w:color="BFBFBF" w:themeColor="background1" w:themeShade="BF"/>
            </w:tcBorders>
          </w:tcPr>
          <w:p w14:paraId="2978ADE6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F3789">
              <w:rPr>
                <w:rFonts w:ascii="Times New Roman" w:eastAsia="Times New Roman" w:hAnsi="Times New Roman" w:cs="Times New Roman"/>
              </w:rPr>
              <w:t>BINGOCIZE</w:t>
            </w:r>
          </w:p>
          <w:p w14:paraId="15B421B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10:30 am</w:t>
            </w:r>
          </w:p>
          <w:p w14:paraId="3A7DC55E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096BDD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7BA00E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Mass Choir</w:t>
            </w:r>
          </w:p>
          <w:p w14:paraId="4BB7F75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6:30 pm</w:t>
            </w:r>
          </w:p>
          <w:p w14:paraId="6B990F5C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EF2A31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3277B0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26654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bottom w:val="single" w:sz="6" w:space="0" w:color="BFBFBF" w:themeColor="background1" w:themeShade="BF"/>
            </w:tcBorders>
          </w:tcPr>
          <w:p w14:paraId="0A07C2BD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Deadline</w:t>
            </w:r>
          </w:p>
          <w:p w14:paraId="66C688C0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For FMBC</w:t>
            </w:r>
          </w:p>
          <w:p w14:paraId="69792183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Scholar-</w:t>
            </w:r>
          </w:p>
          <w:p w14:paraId="670790C7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Ships App</w:t>
            </w:r>
          </w:p>
          <w:p w14:paraId="284A1B9B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11BFB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bottom w:val="single" w:sz="6" w:space="0" w:color="BFBFBF" w:themeColor="background1" w:themeShade="BF"/>
            </w:tcBorders>
          </w:tcPr>
          <w:p w14:paraId="49F457A6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Feed-My-Sheep 11 am</w:t>
            </w:r>
          </w:p>
          <w:p w14:paraId="3DD34D6D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4E2B6E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E51D30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Mission Women’s Retreat</w:t>
            </w:r>
          </w:p>
          <w:p w14:paraId="3B9D8897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53F" w:rsidRPr="00DF3789" w14:paraId="5855537A" w14:textId="77777777" w:rsidTr="00FB510D">
        <w:tc>
          <w:tcPr>
            <w:tcW w:w="1709" w:type="dxa"/>
            <w:tcBorders>
              <w:top w:val="single" w:sz="6" w:space="0" w:color="BFBFBF" w:themeColor="background1" w:themeShade="BF"/>
              <w:bottom w:val="nil"/>
            </w:tcBorders>
          </w:tcPr>
          <w:p w14:paraId="4C16DCAD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28</w:t>
            </w: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nil"/>
            </w:tcBorders>
          </w:tcPr>
          <w:p w14:paraId="241CB95B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29</w:t>
            </w:r>
          </w:p>
        </w:tc>
        <w:tc>
          <w:tcPr>
            <w:tcW w:w="1440" w:type="dxa"/>
            <w:tcBorders>
              <w:top w:val="single" w:sz="6" w:space="0" w:color="BFBFBF" w:themeColor="background1" w:themeShade="BF"/>
              <w:bottom w:val="nil"/>
            </w:tcBorders>
          </w:tcPr>
          <w:p w14:paraId="7CFFB019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t>30</w:t>
            </w:r>
          </w:p>
        </w:tc>
        <w:tc>
          <w:tcPr>
            <w:tcW w:w="1440" w:type="dxa"/>
            <w:tcBorders>
              <w:top w:val="single" w:sz="6" w:space="0" w:color="BFBFBF" w:themeColor="background1" w:themeShade="BF"/>
              <w:bottom w:val="nil"/>
            </w:tcBorders>
          </w:tcPr>
          <w:p w14:paraId="78139954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IF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=C10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31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= 0,""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IF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=C10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31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 &lt;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DocVariable MonthEnd \@ d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color w:val="595959" w:themeColor="text1" w:themeTint="A6"/>
              </w:rPr>
              <w:instrText>31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=C10+1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27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"" 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BFBFBF" w:themeColor="background1" w:themeShade="BF"/>
              <w:bottom w:val="nil"/>
            </w:tcBorders>
          </w:tcPr>
          <w:p w14:paraId="22EE1B3C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IF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=D10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0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= 0,""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IF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=D10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27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 &lt;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DocVariable MonthEnd \@ d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color w:val="595959" w:themeColor="text1" w:themeTint="A6"/>
              </w:rPr>
              <w:instrText>31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=D10+1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28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""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28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fldChar w:fldCharType="end"/>
            </w:r>
          </w:p>
        </w:tc>
        <w:tc>
          <w:tcPr>
            <w:tcW w:w="1087" w:type="dxa"/>
            <w:tcBorders>
              <w:top w:val="single" w:sz="6" w:space="0" w:color="BFBFBF" w:themeColor="background1" w:themeShade="BF"/>
              <w:bottom w:val="nil"/>
            </w:tcBorders>
          </w:tcPr>
          <w:p w14:paraId="2397A00B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IF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=E10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0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= 0,""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IF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=E10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28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 &lt;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DocVariable MonthEnd \@ d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color w:val="595959" w:themeColor="text1" w:themeTint="A6"/>
              </w:rPr>
              <w:instrText>31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=E10+1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29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""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29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fldChar w:fldCharType="end"/>
            </w:r>
          </w:p>
        </w:tc>
        <w:tc>
          <w:tcPr>
            <w:tcW w:w="2063" w:type="dxa"/>
            <w:tcBorders>
              <w:top w:val="single" w:sz="6" w:space="0" w:color="BFBFBF" w:themeColor="background1" w:themeShade="BF"/>
              <w:bottom w:val="nil"/>
            </w:tcBorders>
          </w:tcPr>
          <w:p w14:paraId="0AE39845" w14:textId="77777777" w:rsidR="00EC753F" w:rsidRPr="00DF3789" w:rsidRDefault="00EC753F" w:rsidP="00FB510D">
            <w:pPr>
              <w:spacing w:after="0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IF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=F10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0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= 0,""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IF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=F10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29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 &lt;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DocVariable MonthEnd \@ d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color w:val="595959" w:themeColor="text1" w:themeTint="A6"/>
              </w:rPr>
              <w:instrText>31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=F10+1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30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""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30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fldChar w:fldCharType="end"/>
            </w:r>
          </w:p>
        </w:tc>
      </w:tr>
      <w:tr w:rsidR="00EC753F" w:rsidRPr="00DF3789" w14:paraId="748183E2" w14:textId="77777777" w:rsidTr="00FB510D">
        <w:trPr>
          <w:trHeight w:hRule="exact" w:val="1530"/>
        </w:trPr>
        <w:tc>
          <w:tcPr>
            <w:tcW w:w="1709" w:type="dxa"/>
            <w:tcBorders>
              <w:top w:val="nil"/>
              <w:bottom w:val="single" w:sz="6" w:space="0" w:color="BFBFBF" w:themeColor="background1" w:themeShade="BF"/>
            </w:tcBorders>
          </w:tcPr>
          <w:p w14:paraId="5C7042F0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Children’s Church</w:t>
            </w:r>
          </w:p>
          <w:p w14:paraId="59C4E64D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1C3EE23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F3789">
              <w:rPr>
                <w:rFonts w:ascii="Times New Roman" w:eastAsia="Times New Roman" w:hAnsi="Times New Roman" w:cs="Times New Roman"/>
              </w:rPr>
              <w:t>Sheepfold Birthday</w:t>
            </w:r>
          </w:p>
          <w:p w14:paraId="0493B093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</w:rPr>
              <w:t>CAKE</w:t>
            </w:r>
          </w:p>
          <w:p w14:paraId="30E9B49F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C2FA9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single" w:sz="6" w:space="0" w:color="BFBFBF" w:themeColor="background1" w:themeShade="BF"/>
            </w:tcBorders>
          </w:tcPr>
          <w:p w14:paraId="23149A53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Jr. Laymen 6 pm</w:t>
            </w:r>
          </w:p>
          <w:p w14:paraId="6871145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Brotherhood 6 pm</w:t>
            </w:r>
          </w:p>
          <w:p w14:paraId="5526B55C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085D2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789">
              <w:rPr>
                <w:rFonts w:ascii="Times New Roman" w:eastAsia="Times New Roman" w:hAnsi="Times New Roman" w:cs="Times New Roman"/>
                <w:sz w:val="20"/>
                <w:szCs w:val="20"/>
              </w:rPr>
              <w:t>Praise &amp; Mime        6 pm</w:t>
            </w:r>
          </w:p>
          <w:p w14:paraId="60EA1C4C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4C70DF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2C5A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single" w:sz="6" w:space="0" w:color="BFBFBF" w:themeColor="background1" w:themeShade="BF"/>
            </w:tcBorders>
          </w:tcPr>
          <w:p w14:paraId="1CB53258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6E5926EB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6D36F41D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3FE85B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single" w:sz="6" w:space="0" w:color="BFBFBF" w:themeColor="background1" w:themeShade="BF"/>
            </w:tcBorders>
          </w:tcPr>
          <w:p w14:paraId="5EC1D39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DEE3F4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single" w:sz="6" w:space="0" w:color="BFBFBF" w:themeColor="background1" w:themeShade="BF"/>
            </w:tcBorders>
          </w:tcPr>
          <w:p w14:paraId="1DDBE5E7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bottom w:val="single" w:sz="6" w:space="0" w:color="BFBFBF" w:themeColor="background1" w:themeShade="BF"/>
            </w:tcBorders>
          </w:tcPr>
          <w:p w14:paraId="180F95B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bottom w:val="single" w:sz="6" w:space="0" w:color="BFBFBF" w:themeColor="background1" w:themeShade="BF"/>
            </w:tcBorders>
          </w:tcPr>
          <w:p w14:paraId="28EFCD00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9836F8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C753F" w:rsidRPr="00DF3789" w14:paraId="22DB0EF6" w14:textId="77777777" w:rsidTr="00FB510D">
        <w:trPr>
          <w:trHeight w:val="65"/>
        </w:trPr>
        <w:tc>
          <w:tcPr>
            <w:tcW w:w="1709" w:type="dxa"/>
            <w:tcBorders>
              <w:top w:val="single" w:sz="6" w:space="0" w:color="BFBFBF" w:themeColor="background1" w:themeShade="BF"/>
              <w:bottom w:val="nil"/>
            </w:tcBorders>
          </w:tcPr>
          <w:p w14:paraId="27AD735C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bottom w:val="nil"/>
            </w:tcBorders>
          </w:tcPr>
          <w:p w14:paraId="442F4672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</w:p>
        </w:tc>
        <w:tc>
          <w:tcPr>
            <w:tcW w:w="1440" w:type="dxa"/>
            <w:tcBorders>
              <w:top w:val="single" w:sz="6" w:space="0" w:color="BFBFBF" w:themeColor="background1" w:themeShade="BF"/>
              <w:bottom w:val="nil"/>
            </w:tcBorders>
          </w:tcPr>
          <w:p w14:paraId="64AE5BD4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</w:p>
        </w:tc>
        <w:tc>
          <w:tcPr>
            <w:tcW w:w="1440" w:type="dxa"/>
            <w:tcBorders>
              <w:top w:val="single" w:sz="6" w:space="0" w:color="BFBFBF" w:themeColor="background1" w:themeShade="BF"/>
              <w:bottom w:val="nil"/>
            </w:tcBorders>
          </w:tcPr>
          <w:p w14:paraId="1005BABF" w14:textId="77777777" w:rsidR="00EC753F" w:rsidRPr="00DF3789" w:rsidRDefault="00EC753F" w:rsidP="00FB510D">
            <w:pPr>
              <w:spacing w:after="0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IF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=C10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31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= 0,""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IF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=C10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31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 &lt;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DocVariable MonthEnd \@ d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color w:val="595959" w:themeColor="text1" w:themeTint="A6"/>
              </w:rPr>
              <w:instrText>31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=C10+1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27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"" 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BFBFBF" w:themeColor="background1" w:themeShade="BF"/>
              <w:bottom w:val="nil"/>
            </w:tcBorders>
          </w:tcPr>
          <w:p w14:paraId="46D9E5FC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IF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=D10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0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= 0,""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IF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=D10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27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 &lt;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DocVariable MonthEnd \@ d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color w:val="595959" w:themeColor="text1" w:themeTint="A6"/>
              </w:rPr>
              <w:instrText>31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=D10+1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28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""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28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fldChar w:fldCharType="end"/>
            </w:r>
          </w:p>
        </w:tc>
        <w:tc>
          <w:tcPr>
            <w:tcW w:w="1087" w:type="dxa"/>
            <w:tcBorders>
              <w:top w:val="single" w:sz="6" w:space="0" w:color="BFBFBF" w:themeColor="background1" w:themeShade="BF"/>
              <w:bottom w:val="nil"/>
            </w:tcBorders>
          </w:tcPr>
          <w:p w14:paraId="3058E205" w14:textId="77777777" w:rsidR="00EC753F" w:rsidRPr="00DF3789" w:rsidRDefault="00EC753F" w:rsidP="00FB510D">
            <w:pPr>
              <w:spacing w:after="0"/>
              <w:jc w:val="right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IF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=E10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0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= 0,""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IF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=E10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28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 &lt;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DocVariable MonthEnd \@ d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color w:val="595959" w:themeColor="text1" w:themeTint="A6"/>
              </w:rPr>
              <w:instrText>31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=E10+1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29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""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29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fldChar w:fldCharType="end"/>
            </w:r>
          </w:p>
        </w:tc>
        <w:tc>
          <w:tcPr>
            <w:tcW w:w="2063" w:type="dxa"/>
            <w:tcBorders>
              <w:top w:val="single" w:sz="6" w:space="0" w:color="BFBFBF" w:themeColor="background1" w:themeShade="BF"/>
              <w:bottom w:val="nil"/>
            </w:tcBorders>
          </w:tcPr>
          <w:p w14:paraId="5CE39BC0" w14:textId="77777777" w:rsidR="00EC753F" w:rsidRPr="00DF3789" w:rsidRDefault="00EC753F" w:rsidP="00FB510D">
            <w:pPr>
              <w:spacing w:after="0"/>
              <w:rPr>
                <w:color w:val="595959" w:themeColor="text1" w:themeTint="A6"/>
              </w:rPr>
            </w:pP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IF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=F10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0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= 0,""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IF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=F10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29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 &lt;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DocVariable MonthEnd \@ d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color w:val="595959" w:themeColor="text1" w:themeTint="A6"/>
              </w:rPr>
              <w:instrText>31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 </w:instrText>
            </w:r>
            <w:r w:rsidRPr="00DF3789">
              <w:rPr>
                <w:color w:val="595959" w:themeColor="text1" w:themeTint="A6"/>
              </w:rPr>
              <w:fldChar w:fldCharType="begin"/>
            </w:r>
            <w:r w:rsidRPr="00DF3789">
              <w:rPr>
                <w:color w:val="595959" w:themeColor="text1" w:themeTint="A6"/>
              </w:rPr>
              <w:instrText xml:space="preserve"> =F10+1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30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instrText xml:space="preserve"> "" </w:instrText>
            </w:r>
            <w:r w:rsidRPr="00DF3789">
              <w:rPr>
                <w:color w:val="595959" w:themeColor="text1" w:themeTint="A6"/>
              </w:rPr>
              <w:fldChar w:fldCharType="separate"/>
            </w:r>
            <w:r w:rsidRPr="00DF3789">
              <w:rPr>
                <w:noProof/>
                <w:color w:val="595959" w:themeColor="text1" w:themeTint="A6"/>
              </w:rPr>
              <w:instrText>30</w:instrText>
            </w:r>
            <w:r w:rsidRPr="00DF3789">
              <w:rPr>
                <w:color w:val="595959" w:themeColor="text1" w:themeTint="A6"/>
              </w:rPr>
              <w:fldChar w:fldCharType="end"/>
            </w:r>
            <w:r w:rsidRPr="00DF3789">
              <w:rPr>
                <w:color w:val="595959" w:themeColor="text1" w:themeTint="A6"/>
              </w:rPr>
              <w:fldChar w:fldCharType="end"/>
            </w:r>
          </w:p>
        </w:tc>
      </w:tr>
      <w:tr w:rsidR="00EC753F" w:rsidRPr="00DF3789" w14:paraId="2B81F8C4" w14:textId="77777777" w:rsidTr="00FB510D">
        <w:trPr>
          <w:trHeight w:hRule="exact" w:val="80"/>
        </w:trPr>
        <w:tc>
          <w:tcPr>
            <w:tcW w:w="1709" w:type="dxa"/>
            <w:tcBorders>
              <w:top w:val="nil"/>
              <w:bottom w:val="single" w:sz="6" w:space="0" w:color="BFBFBF" w:themeColor="background1" w:themeShade="BF"/>
            </w:tcBorders>
          </w:tcPr>
          <w:p w14:paraId="48D9B0A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5B0D32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single" w:sz="6" w:space="0" w:color="BFBFBF" w:themeColor="background1" w:themeShade="BF"/>
            </w:tcBorders>
          </w:tcPr>
          <w:p w14:paraId="5A163425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DB4862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74A262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8647B7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single" w:sz="6" w:space="0" w:color="BFBFBF" w:themeColor="background1" w:themeShade="BF"/>
            </w:tcBorders>
          </w:tcPr>
          <w:p w14:paraId="6A7A2792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6B4D020C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045489CA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36AE93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single" w:sz="6" w:space="0" w:color="BFBFBF" w:themeColor="background1" w:themeShade="BF"/>
            </w:tcBorders>
          </w:tcPr>
          <w:p w14:paraId="5ED40CFA" w14:textId="77777777" w:rsidR="00EC753F" w:rsidRPr="00DF3789" w:rsidRDefault="00EC753F" w:rsidP="00FB510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single" w:sz="6" w:space="0" w:color="BFBFBF" w:themeColor="background1" w:themeShade="BF"/>
            </w:tcBorders>
          </w:tcPr>
          <w:p w14:paraId="0802A8EB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bottom w:val="single" w:sz="6" w:space="0" w:color="BFBFBF" w:themeColor="background1" w:themeShade="BF"/>
            </w:tcBorders>
          </w:tcPr>
          <w:p w14:paraId="6916E788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bottom w:val="single" w:sz="6" w:space="0" w:color="BFBFBF" w:themeColor="background1" w:themeShade="BF"/>
            </w:tcBorders>
          </w:tcPr>
          <w:p w14:paraId="2EBD3409" w14:textId="77777777" w:rsidR="00EC753F" w:rsidRPr="00DF3789" w:rsidRDefault="00EC753F" w:rsidP="00FB5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313339" w14:textId="77777777" w:rsidR="00EC753F" w:rsidRPr="00A74DE7" w:rsidRDefault="00EC753F" w:rsidP="00EC753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E86D823" w14:textId="77777777" w:rsidR="00EC753F" w:rsidRPr="00A74DE7" w:rsidRDefault="00EC753F" w:rsidP="00EC753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bookmarkEnd w:id="0"/>
    <w:p w14:paraId="3D371A01" w14:textId="77777777" w:rsidR="00A27C9A" w:rsidRDefault="00A27C9A"/>
    <w:sectPr w:rsidR="00A27C9A" w:rsidSect="00EC753F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3F"/>
    <w:rsid w:val="004B62F0"/>
    <w:rsid w:val="009B5BFD"/>
    <w:rsid w:val="00A27C9A"/>
    <w:rsid w:val="00BD3AA0"/>
    <w:rsid w:val="00E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ADC4B"/>
  <w15:chartTrackingRefBased/>
  <w15:docId w15:val="{A86E290E-CCB8-4103-B701-5653BDB1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53F"/>
  </w:style>
  <w:style w:type="paragraph" w:styleId="Heading1">
    <w:name w:val="heading 1"/>
    <w:basedOn w:val="Normal"/>
    <w:next w:val="Normal"/>
    <w:link w:val="Heading1Char"/>
    <w:uiPriority w:val="9"/>
    <w:qFormat/>
    <w:rsid w:val="00EC7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5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5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5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5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5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5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5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5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5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5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53F"/>
    <w:rPr>
      <w:b/>
      <w:bCs/>
      <w:smallCaps/>
      <w:color w:val="0F4761" w:themeColor="accent1" w:themeShade="BF"/>
      <w:spacing w:val="5"/>
    </w:rPr>
  </w:style>
  <w:style w:type="table" w:customStyle="1" w:styleId="TableCalendar">
    <w:name w:val="Table Calendar"/>
    <w:basedOn w:val="TableNormal"/>
    <w:rsid w:val="00EC753F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table" w:styleId="GridTable1Light-Accent2">
    <w:name w:val="Grid Table 1 Light Accent 2"/>
    <w:basedOn w:val="TableNormal"/>
    <w:uiPriority w:val="46"/>
    <w:rsid w:val="00EC753F"/>
    <w:pPr>
      <w:spacing w:before="40" w:after="0" w:line="240" w:lineRule="auto"/>
    </w:pPr>
    <w:rPr>
      <w:rFonts w:eastAsiaTheme="minorEastAsia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2F41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29485159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EC7231B6CF44BA93E8A0862F88B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6AD8-CED9-4DA6-AB16-193CF6ADC5DF}"/>
      </w:docPartPr>
      <w:docPartBody>
        <w:p w:rsidR="00CA458D" w:rsidRDefault="00670C23" w:rsidP="00670C23">
          <w:pPr>
            <w:pStyle w:val="4BEC7231B6CF44BA93E8A0862F88B726"/>
          </w:pPr>
          <w:r>
            <w:t>Sunday</w:t>
          </w:r>
        </w:p>
      </w:docPartBody>
    </w:docPart>
    <w:docPart>
      <w:docPartPr>
        <w:name w:val="8F3EF120F715465FB6CBE25AB727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AA0D1-3866-4B9B-8C3F-0BAF16CF54A1}"/>
      </w:docPartPr>
      <w:docPartBody>
        <w:p w:rsidR="00CA458D" w:rsidRDefault="00670C23" w:rsidP="00670C23">
          <w:pPr>
            <w:pStyle w:val="8F3EF120F715465FB6CBE25AB7273025"/>
          </w:pPr>
          <w:r>
            <w:t>Monday</w:t>
          </w:r>
        </w:p>
      </w:docPartBody>
    </w:docPart>
    <w:docPart>
      <w:docPartPr>
        <w:name w:val="1C0DC4D28C4943DE955B3829B143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68878-0818-410A-84E7-7196670F09AF}"/>
      </w:docPartPr>
      <w:docPartBody>
        <w:p w:rsidR="00CA458D" w:rsidRDefault="00670C23" w:rsidP="00670C23">
          <w:pPr>
            <w:pStyle w:val="1C0DC4D28C4943DE955B3829B1434055"/>
          </w:pPr>
          <w:r>
            <w:t>Tuesday</w:t>
          </w:r>
        </w:p>
      </w:docPartBody>
    </w:docPart>
    <w:docPart>
      <w:docPartPr>
        <w:name w:val="B9BD285312C24D32B4F19FDEE5B87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67512-CAEB-44AA-A87D-E74BE57286A7}"/>
      </w:docPartPr>
      <w:docPartBody>
        <w:p w:rsidR="00CA458D" w:rsidRDefault="00670C23" w:rsidP="00670C23">
          <w:pPr>
            <w:pStyle w:val="B9BD285312C24D32B4F19FDEE5B87364"/>
          </w:pPr>
          <w:r>
            <w:t>Wednesday</w:t>
          </w:r>
        </w:p>
      </w:docPartBody>
    </w:docPart>
    <w:docPart>
      <w:docPartPr>
        <w:name w:val="EF2582C73AC049B19DB51E49510D4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007F8-87BE-4B90-92FF-8FAF011DD721}"/>
      </w:docPartPr>
      <w:docPartBody>
        <w:p w:rsidR="00CA458D" w:rsidRDefault="00670C23" w:rsidP="00670C23">
          <w:pPr>
            <w:pStyle w:val="EF2582C73AC049B19DB51E49510D4834"/>
          </w:pPr>
          <w:r>
            <w:t>Thursday</w:t>
          </w:r>
        </w:p>
      </w:docPartBody>
    </w:docPart>
    <w:docPart>
      <w:docPartPr>
        <w:name w:val="95D2B3CCE00742369C8B83FA38947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2D464-8C4A-4BB1-89CD-895763C81019}"/>
      </w:docPartPr>
      <w:docPartBody>
        <w:p w:rsidR="00CA458D" w:rsidRDefault="00670C23" w:rsidP="00670C23">
          <w:pPr>
            <w:pStyle w:val="95D2B3CCE00742369C8B83FA3894716B"/>
          </w:pPr>
          <w:r>
            <w:t>Friday</w:t>
          </w:r>
        </w:p>
      </w:docPartBody>
    </w:docPart>
    <w:docPart>
      <w:docPartPr>
        <w:name w:val="5872961CB5E044769A7DB7C0B408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5391C-4BC9-4D88-9D37-C4FE46C7E8E0}"/>
      </w:docPartPr>
      <w:docPartBody>
        <w:p w:rsidR="00CA458D" w:rsidRDefault="00670C23" w:rsidP="00670C23">
          <w:pPr>
            <w:pStyle w:val="5872961CB5E044769A7DB7C0B408857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23"/>
    <w:rsid w:val="00670C23"/>
    <w:rsid w:val="00BD3AA0"/>
    <w:rsid w:val="00CA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EC7231B6CF44BA93E8A0862F88B726">
    <w:name w:val="4BEC7231B6CF44BA93E8A0862F88B726"/>
    <w:rsid w:val="00670C23"/>
  </w:style>
  <w:style w:type="paragraph" w:customStyle="1" w:styleId="8F3EF120F715465FB6CBE25AB7273025">
    <w:name w:val="8F3EF120F715465FB6CBE25AB7273025"/>
    <w:rsid w:val="00670C23"/>
  </w:style>
  <w:style w:type="paragraph" w:customStyle="1" w:styleId="1C0DC4D28C4943DE955B3829B1434055">
    <w:name w:val="1C0DC4D28C4943DE955B3829B1434055"/>
    <w:rsid w:val="00670C23"/>
  </w:style>
  <w:style w:type="paragraph" w:customStyle="1" w:styleId="B9BD285312C24D32B4F19FDEE5B87364">
    <w:name w:val="B9BD285312C24D32B4F19FDEE5B87364"/>
    <w:rsid w:val="00670C23"/>
  </w:style>
  <w:style w:type="paragraph" w:customStyle="1" w:styleId="EF2582C73AC049B19DB51E49510D4834">
    <w:name w:val="EF2582C73AC049B19DB51E49510D4834"/>
    <w:rsid w:val="00670C23"/>
  </w:style>
  <w:style w:type="paragraph" w:customStyle="1" w:styleId="95D2B3CCE00742369C8B83FA3894716B">
    <w:name w:val="95D2B3CCE00742369C8B83FA3894716B"/>
    <w:rsid w:val="00670C23"/>
  </w:style>
  <w:style w:type="paragraph" w:customStyle="1" w:styleId="5872961CB5E044769A7DB7C0B4088577">
    <w:name w:val="5872961CB5E044769A7DB7C0B4088577"/>
    <w:rsid w:val="00670C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257</Words>
  <Characters>1069</Characters>
  <Application>Microsoft Office Word</Application>
  <DocSecurity>0</DocSecurity>
  <Lines>352</Lines>
  <Paragraphs>112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FMBC Secretary</dc:creator>
  <cp:keywords/>
  <dc:description/>
  <cp:lastModifiedBy>FMBC Secretary</cp:lastModifiedBy>
  <cp:revision>1</cp:revision>
  <cp:lastPrinted>2025-08-29T14:43:00Z</cp:lastPrinted>
  <dcterms:created xsi:type="dcterms:W3CDTF">2025-08-29T14:39:00Z</dcterms:created>
  <dcterms:modified xsi:type="dcterms:W3CDTF">2025-08-29T14:43:00Z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a76e244e-9f90-4744-b924-bbaa03da95bc</vt:lpwstr>
  </property>
</Properties>
</file>